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109AB674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DE28D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D47B0EA" w:rsidR="00255B63" w:rsidRPr="00C86DD6" w:rsidRDefault="00E757B8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>
              <w:rPr>
                <w:rFonts w:asciiTheme="minorBidi" w:eastAsia="Times New Roman" w:hAnsiTheme="minorBidi"/>
                <w:b/>
                <w:sz w:val="36"/>
                <w:szCs w:val="36"/>
                <w:lang w:val="en-AU"/>
              </w:rPr>
              <w:t xml:space="preserve">0723TXT1010 </w:t>
            </w:r>
            <w:r w:rsidR="00CD4507" w:rsidRPr="00C86DD6">
              <w:rPr>
                <w:rFonts w:asciiTheme="minorBidi" w:eastAsia="Times New Roman" w:hAnsiTheme="minorBidi"/>
                <w:b/>
                <w:sz w:val="36"/>
                <w:szCs w:val="36"/>
                <w:lang w:val="en-AU"/>
              </w:rPr>
              <w:t>Comprehend the concept of Greening Practices in Hand and Machine Embroidery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539A4FC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F7B1C54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757B8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757B8" w:rsidRDefault="00D3033E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A3C508C" w:rsidR="00D3033E" w:rsidRPr="00E757B8" w:rsidRDefault="002373D5" w:rsidP="00CB786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DE28D3"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E757B8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757B8" w:rsidRDefault="00102FED" w:rsidP="00CB7868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CA06F8F" w:rsidR="00D3033E" w:rsidRPr="00E757B8" w:rsidRDefault="00E757B8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0723TXT1010 </w:t>
            </w:r>
            <w:r w:rsidR="00CD4507" w:rsidRPr="00E757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5551AD" w:rsidRPr="00E757B8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757B8" w:rsidRDefault="005551AD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757B8" w:rsidRDefault="005551AD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E757B8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757B8" w:rsidRDefault="00D3033E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757B8" w:rsidRDefault="00D3033E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E757B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E757B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E757B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E757B8" w:rsidRDefault="00D3033E" w:rsidP="00CB786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E757B8" w:rsidRDefault="00D3033E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E757B8">
              <w:rPr>
                <w:rFonts w:asciiTheme="minorBidi" w:hAnsiTheme="minorBidi"/>
                <w:sz w:val="22"/>
                <w:szCs w:val="22"/>
              </w:rPr>
              <w:t>_</w:t>
            </w:r>
            <w:r w:rsidRPr="00E757B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E757B8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757B8" w:rsidRDefault="00D3033E" w:rsidP="00CB786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757B8" w:rsidRDefault="00D3033E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E757B8" w:rsidRDefault="00D3033E" w:rsidP="00CB7868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E757B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757B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E757B8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E757B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E757B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C48979" w14:textId="4B531C95" w:rsidR="00DF00FD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Use of sustainable methods in Hand and Machine Embroidery as per instructions</w:t>
            </w:r>
          </w:p>
          <w:p w14:paraId="17DAAFB7" w14:textId="4EF4C570" w:rsidR="00DF00FD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Conserve Energy in Hands and Machine Embroidery</w:t>
            </w:r>
          </w:p>
          <w:p w14:paraId="0D43AEF7" w14:textId="77777777" w:rsidR="0096671C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Practices waste reduction techniques</w:t>
            </w:r>
          </w:p>
          <w:p w14:paraId="1C3A2381" w14:textId="77777777" w:rsidR="00CD4507" w:rsidRPr="00E757B8" w:rsidRDefault="00CD4507" w:rsidP="00CB786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D70BEE0" w14:textId="77777777" w:rsidR="00560C49" w:rsidRPr="00E757B8" w:rsidRDefault="00560C49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E757B8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957A314" w14:textId="77777777" w:rsidR="00560C49" w:rsidRPr="00E757B8" w:rsidRDefault="00560C49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motifs and embellishments using left over fabric and scrap thread by following sustainable practices, energy-efficient methods, and waste reduction technique</w:t>
            </w:r>
          </w:p>
          <w:p w14:paraId="7B148A98" w14:textId="539D8EF6" w:rsidR="00560C49" w:rsidRPr="00E757B8" w:rsidRDefault="00560C49" w:rsidP="00CB7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E757B8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757B8" w:rsidRDefault="00D3033E" w:rsidP="00CB78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E757B8" w:rsidRDefault="00D3033E" w:rsidP="00CB7868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757B8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E757B8" w:rsidRDefault="00D3033E" w:rsidP="00CB786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B71352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1.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Comprehend how efficient work helps in sustainability   </w:t>
            </w:r>
          </w:p>
          <w:p w14:paraId="0A6CEB29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2.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Comprehend the concept of energy saving </w:t>
            </w:r>
          </w:p>
          <w:p w14:paraId="0F864A7B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3.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Enlist methods of resource saving  </w:t>
            </w:r>
          </w:p>
          <w:p w14:paraId="2DE413B5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4.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Understand types of wastes </w:t>
            </w:r>
          </w:p>
          <w:p w14:paraId="21D4DFBC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5.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Appreciate the impact of energy wasting on Hand and Machine embroidery  </w:t>
            </w:r>
          </w:p>
          <w:p w14:paraId="7E97EA60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6.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Identify Green energy sources </w:t>
            </w:r>
          </w:p>
          <w:p w14:paraId="25075A7A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7.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Enlist methods to reduce waste during Hand and Machine embroidery  </w:t>
            </w:r>
          </w:p>
          <w:p w14:paraId="2626C447" w14:textId="77777777" w:rsidR="00560C49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8.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 xml:space="preserve">Comprehend how poor quality of embroidery person’s workmanship increases fabric waste  </w:t>
            </w:r>
          </w:p>
          <w:p w14:paraId="33E3A8D0" w14:textId="384495FC" w:rsidR="00B478BE" w:rsidRPr="00E757B8" w:rsidRDefault="00560C49" w:rsidP="00CB7868">
            <w:pPr>
              <w:ind w:left="700" w:hanging="36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9.</w:t>
            </w:r>
            <w:r w:rsidRPr="00E757B8">
              <w:rPr>
                <w:rFonts w:asciiTheme="minorBidi" w:hAnsiTheme="minorBidi"/>
                <w:sz w:val="22"/>
                <w:szCs w:val="22"/>
              </w:rPr>
              <w:tab/>
              <w:t>Comprehend how work attitude effects the wastage of material and time</w:t>
            </w:r>
          </w:p>
        </w:tc>
      </w:tr>
    </w:tbl>
    <w:p w14:paraId="5D9C3FC8" w14:textId="366B2BB3" w:rsidR="005932FC" w:rsidRDefault="00A55208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</w:t>
      </w: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757B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757B8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757B8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E757B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757B8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757B8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D4507" w:rsidRPr="00E757B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CD4507" w:rsidRPr="00E757B8" w:rsidRDefault="00CD4507" w:rsidP="00CD450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F28E383" w:rsidR="00CD4507" w:rsidRPr="00E757B8" w:rsidRDefault="00CD4507" w:rsidP="00CD4507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CD4507" w:rsidRPr="00E757B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D4507" w:rsidRPr="00E757B8" w:rsidRDefault="00CD4507" w:rsidP="00CD450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0FFDE00" w:rsidR="00CD4507" w:rsidRPr="00E757B8" w:rsidRDefault="00E757B8" w:rsidP="00CD450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0723TXT1010 </w:t>
            </w:r>
            <w:r w:rsidR="00CD4507" w:rsidRPr="00E757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CD4507" w:rsidRPr="00E757B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CD4507" w:rsidRPr="00E757B8" w:rsidRDefault="00CD4507" w:rsidP="00CD450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1E7F2490" w:rsidR="00CD4507" w:rsidRPr="00E757B8" w:rsidRDefault="00CD4507" w:rsidP="00CD450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E757B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E757B8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4398D6" w14:textId="77777777" w:rsidR="00CD4507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Use of sustainable methods in Hand and Machine Embroidery as per instructions</w:t>
            </w:r>
          </w:p>
          <w:p w14:paraId="264B4646" w14:textId="77777777" w:rsidR="00CD4507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Conserve Energy in Hands and Machine Embroidery</w:t>
            </w:r>
          </w:p>
          <w:p w14:paraId="2B910940" w14:textId="7941DED5" w:rsidR="00373744" w:rsidRPr="00E757B8" w:rsidRDefault="00CD4507" w:rsidP="005F347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Practices waste reduction techniques</w:t>
            </w:r>
          </w:p>
          <w:p w14:paraId="1D5E2E05" w14:textId="77777777" w:rsidR="00CD4507" w:rsidRPr="00E757B8" w:rsidRDefault="00CD4507" w:rsidP="00CD450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27D542A8" w:rsidR="000C0219" w:rsidRPr="00E757B8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E757B8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17E500A" w14:textId="7FB467B3" w:rsidR="00534EBF" w:rsidRPr="00E757B8" w:rsidRDefault="002C4ECB" w:rsidP="002C4ECB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Make motifs </w:t>
            </w:r>
            <w:r w:rsidR="007120FE" w:rsidRPr="00E757B8">
              <w:rPr>
                <w:rFonts w:asciiTheme="minorBidi" w:eastAsia="Arial" w:hAnsiTheme="minorBidi"/>
                <w:color w:val="000000"/>
                <w:sz w:val="22"/>
                <w:szCs w:val="22"/>
              </w:rPr>
              <w:t>or</w:t>
            </w:r>
            <w:r w:rsidRPr="00E757B8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embellishments using left over fabric and scrap thread by following sustainable practices, energy-efficient methods, and waste reduction technique</w:t>
            </w:r>
          </w:p>
          <w:p w14:paraId="59466BA3" w14:textId="5A4CFF89" w:rsidR="00534EBF" w:rsidRPr="00E757B8" w:rsidRDefault="00534EBF" w:rsidP="000C02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B7868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B7868" w:rsidRDefault="004D18BE" w:rsidP="00073EDA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B7868" w:rsidRDefault="004D18BE" w:rsidP="00B667A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B7868" w:rsidRDefault="004D18BE" w:rsidP="00B667A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2C4ECB" w:rsidRPr="00CB7868" w14:paraId="79B709E7" w14:textId="77777777" w:rsidTr="001402EB">
        <w:trPr>
          <w:trHeight w:val="398"/>
        </w:trPr>
        <w:tc>
          <w:tcPr>
            <w:tcW w:w="6739" w:type="dxa"/>
          </w:tcPr>
          <w:p w14:paraId="1BB8660A" w14:textId="48DC9BC2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hanging="879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Comprehend how efficient work helps in sustainability   </w:t>
            </w:r>
          </w:p>
        </w:tc>
        <w:tc>
          <w:tcPr>
            <w:tcW w:w="1059" w:type="dxa"/>
            <w:vAlign w:val="center"/>
          </w:tcPr>
          <w:p w14:paraId="0C2F3E57" w14:textId="79F80463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ACD3E8E" wp14:editId="6EE599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231019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9188CA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45DB72A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A48826E" wp14:editId="6AC063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87349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86BF6A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092CA81B" w14:textId="77777777" w:rsidTr="001402EB">
        <w:trPr>
          <w:trHeight w:val="398"/>
        </w:trPr>
        <w:tc>
          <w:tcPr>
            <w:tcW w:w="6739" w:type="dxa"/>
          </w:tcPr>
          <w:p w14:paraId="7E03C9A4" w14:textId="6BD23AA8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Comprehend the concept of energy saving </w:t>
            </w:r>
          </w:p>
        </w:tc>
        <w:tc>
          <w:tcPr>
            <w:tcW w:w="1059" w:type="dxa"/>
            <w:vAlign w:val="center"/>
          </w:tcPr>
          <w:p w14:paraId="725B99FA" w14:textId="1D3AD3CC" w:rsidR="002C4ECB" w:rsidRPr="00CB7868" w:rsidRDefault="002C4ECB" w:rsidP="002C4ECB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4DBEBFC" wp14:editId="33F9093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19138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A7EB3F" id="Rounded Rectangle 12" o:spid="_x0000_s1026" style="position:absolute;margin-left:8.8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5C9348A6" w:rsidR="002C4ECB" w:rsidRPr="00CB7868" w:rsidRDefault="002C4ECB" w:rsidP="002C4ECB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1956E824" wp14:editId="36146C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79269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3CFE13" id="Rounded Rectangle 4" o:spid="_x0000_s1026" style="position:absolute;margin-left:9.5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03229087" w14:textId="77777777" w:rsidTr="001402EB">
        <w:trPr>
          <w:trHeight w:val="398"/>
        </w:trPr>
        <w:tc>
          <w:tcPr>
            <w:tcW w:w="6739" w:type="dxa"/>
          </w:tcPr>
          <w:p w14:paraId="1139C484" w14:textId="409B8B22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hanging="879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Enlist methods of resource saving  </w:t>
            </w:r>
          </w:p>
        </w:tc>
        <w:tc>
          <w:tcPr>
            <w:tcW w:w="1059" w:type="dxa"/>
            <w:vAlign w:val="center"/>
          </w:tcPr>
          <w:p w14:paraId="7034B1F9" w14:textId="5DE49E8B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6A31F6D" wp14:editId="5AF965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6261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4D29213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2402F4A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3630585" wp14:editId="68D79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00182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1A76776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20EA2BB2" w14:textId="77777777" w:rsidTr="001402EB">
        <w:trPr>
          <w:trHeight w:val="398"/>
        </w:trPr>
        <w:tc>
          <w:tcPr>
            <w:tcW w:w="6739" w:type="dxa"/>
          </w:tcPr>
          <w:p w14:paraId="4FAAF206" w14:textId="60F922D0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hanging="879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Understand types of wastes </w:t>
            </w:r>
          </w:p>
        </w:tc>
        <w:tc>
          <w:tcPr>
            <w:tcW w:w="1059" w:type="dxa"/>
            <w:vAlign w:val="center"/>
          </w:tcPr>
          <w:p w14:paraId="6C139F3A" w14:textId="2EA75B15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655DF896" wp14:editId="611689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262941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7DEC95" id="Rounded Rectangle 32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162DC8BD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57ABEEB" wp14:editId="00FB296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883898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3268AE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CB7868" w14:paraId="01E7EC75" w14:textId="77777777" w:rsidTr="001402EB">
        <w:trPr>
          <w:trHeight w:val="398"/>
        </w:trPr>
        <w:tc>
          <w:tcPr>
            <w:tcW w:w="6739" w:type="dxa"/>
          </w:tcPr>
          <w:p w14:paraId="2954DC44" w14:textId="78776065" w:rsidR="00EA4F04" w:rsidRPr="00CB7868" w:rsidRDefault="002C4ECB" w:rsidP="005F34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Appreciate the impact of energy wasting on Hand and Machine embroidery  </w:t>
            </w:r>
          </w:p>
        </w:tc>
        <w:tc>
          <w:tcPr>
            <w:tcW w:w="1059" w:type="dxa"/>
            <w:vAlign w:val="center"/>
          </w:tcPr>
          <w:p w14:paraId="3792E3BC" w14:textId="3E70C503" w:rsidR="00EA4F04" w:rsidRPr="00CB7868" w:rsidRDefault="00EA4F04" w:rsidP="00EA4F0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742E773" wp14:editId="2CB5E0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7576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A04A4F" id="Rounded Rectangle 12" o:spid="_x0000_s1026" style="position:absolute;margin-left:8.8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3784A2" w14:textId="5865D711" w:rsidR="00EA4F04" w:rsidRPr="00CB7868" w:rsidRDefault="00EA4F04" w:rsidP="00EA4F0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5F89445" wp14:editId="3C5D06E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9499301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E0803D" id="Rounded Rectangle 4" o:spid="_x0000_s1026" style="position:absolute;margin-left:9.5pt;margin-top:3.4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CB7868" w14:paraId="26778C4A" w14:textId="77777777" w:rsidTr="001402EB">
        <w:trPr>
          <w:trHeight w:val="398"/>
        </w:trPr>
        <w:tc>
          <w:tcPr>
            <w:tcW w:w="6739" w:type="dxa"/>
          </w:tcPr>
          <w:p w14:paraId="19C4B389" w14:textId="75A2A1AF" w:rsidR="00EA4F04" w:rsidRPr="00CB7868" w:rsidRDefault="002C4ECB" w:rsidP="005F34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Identify Green energy sources </w:t>
            </w:r>
          </w:p>
        </w:tc>
        <w:tc>
          <w:tcPr>
            <w:tcW w:w="1059" w:type="dxa"/>
            <w:vAlign w:val="center"/>
          </w:tcPr>
          <w:p w14:paraId="2A285787" w14:textId="57DE1AEA" w:rsidR="00EA4F04" w:rsidRPr="00CB7868" w:rsidRDefault="00EA4F04" w:rsidP="00EA4F0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EBB64C9" wp14:editId="761674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92081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5A203E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B297D4" w14:textId="568B80A9" w:rsidR="00EA4F04" w:rsidRPr="00CB7868" w:rsidRDefault="00EA4F04" w:rsidP="00EA4F0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0D3C968" wp14:editId="17E277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94352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AA923C4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719BDB34" w14:textId="77777777" w:rsidTr="001402EB">
        <w:trPr>
          <w:trHeight w:val="398"/>
        </w:trPr>
        <w:tc>
          <w:tcPr>
            <w:tcW w:w="6739" w:type="dxa"/>
          </w:tcPr>
          <w:p w14:paraId="60FBD865" w14:textId="59367E70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left="633" w:hanging="432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Enlist methods to reduce waste during Hand and Machine embroidery  </w:t>
            </w:r>
          </w:p>
        </w:tc>
        <w:tc>
          <w:tcPr>
            <w:tcW w:w="1059" w:type="dxa"/>
            <w:vAlign w:val="center"/>
          </w:tcPr>
          <w:p w14:paraId="38A978F4" w14:textId="661C63DF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A304A03" wp14:editId="599433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27309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E04C39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91EF72" w14:textId="2585AA60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13E5ED2F" wp14:editId="76C8E2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639885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A9861A6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790A50D3" w14:textId="77777777" w:rsidTr="001402EB">
        <w:trPr>
          <w:trHeight w:val="398"/>
        </w:trPr>
        <w:tc>
          <w:tcPr>
            <w:tcW w:w="6739" w:type="dxa"/>
          </w:tcPr>
          <w:p w14:paraId="75D7345B" w14:textId="23FF11DF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Comprehend how poor quality of embroidery person’s workmanship increases fabric waste  </w:t>
            </w:r>
          </w:p>
        </w:tc>
        <w:tc>
          <w:tcPr>
            <w:tcW w:w="1059" w:type="dxa"/>
            <w:vAlign w:val="center"/>
          </w:tcPr>
          <w:p w14:paraId="5C0084C9" w14:textId="13A2DB25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69BDDDCD" wp14:editId="33F2E6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345306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05068B" id="Rounded Rectangle 12" o:spid="_x0000_s1026" style="position:absolute;margin-left:8.8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F30B6F" w14:textId="08866A36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7A5442E" wp14:editId="0A3552C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88563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D856EA" id="Rounded Rectangle 4" o:spid="_x0000_s1026" style="position:absolute;margin-left:9.5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C4ECB" w:rsidRPr="00CB7868" w14:paraId="1AA241B0" w14:textId="77777777" w:rsidTr="00E30D94">
        <w:trPr>
          <w:trHeight w:val="398"/>
        </w:trPr>
        <w:tc>
          <w:tcPr>
            <w:tcW w:w="6739" w:type="dxa"/>
          </w:tcPr>
          <w:p w14:paraId="0ABC29B9" w14:textId="18BDA2B3" w:rsidR="002C4ECB" w:rsidRPr="00CB7868" w:rsidRDefault="002C4ECB" w:rsidP="005F3472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line="360" w:lineRule="auto"/>
              <w:ind w:left="633" w:hanging="432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Comprehend how work attitude effects the wastage of material and time</w:t>
            </w:r>
          </w:p>
        </w:tc>
        <w:tc>
          <w:tcPr>
            <w:tcW w:w="1059" w:type="dxa"/>
            <w:vAlign w:val="center"/>
          </w:tcPr>
          <w:p w14:paraId="6F9954D4" w14:textId="62F134F0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5A88CA61" wp14:editId="4CC8DA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839514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800FFC" id="Rounded Rectangle 10" o:spid="_x0000_s1026" style="position:absolute;margin-left:8.5pt;margin-top: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1D008687" w:rsidR="002C4ECB" w:rsidRPr="00CB7868" w:rsidRDefault="002C4ECB" w:rsidP="002C4E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B786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3835AE94" wp14:editId="7E772C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8834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8C47F3" id="Rounded Rectangle 11" o:spid="_x0000_s1026" style="position:absolute;margin-left:9.5pt;margin-top:4.9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0AEA7E" w14:textId="4B197E10" w:rsidR="00CD715B" w:rsidRPr="00EA4F04" w:rsidRDefault="004D18BE" w:rsidP="00EA4F04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E453BC2" w14:textId="77777777" w:rsidR="00CD715B" w:rsidRDefault="00CD715B" w:rsidP="00C05385">
      <w:pPr>
        <w:jc w:val="center"/>
        <w:rPr>
          <w:rFonts w:asciiTheme="minorBidi" w:hAnsiTheme="minorBidi"/>
          <w:b/>
          <w:sz w:val="32"/>
        </w:rPr>
      </w:pPr>
    </w:p>
    <w:p w14:paraId="25535ECE" w14:textId="77777777" w:rsidR="002C4ECB" w:rsidRDefault="002C4ECB" w:rsidP="00C05385">
      <w:pPr>
        <w:jc w:val="center"/>
        <w:rPr>
          <w:rFonts w:asciiTheme="minorBidi" w:hAnsiTheme="minorBidi"/>
          <w:b/>
          <w:sz w:val="32"/>
        </w:rPr>
      </w:pPr>
    </w:p>
    <w:p w14:paraId="5971CC64" w14:textId="77777777" w:rsidR="00EA4F04" w:rsidRDefault="00EA4F04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E17273A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C4ECB" w:rsidRPr="00E757B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C4ECB" w:rsidRPr="00E757B8" w:rsidRDefault="002C4ECB" w:rsidP="002C4E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E57ECE6" w:rsidR="002C4ECB" w:rsidRPr="00E757B8" w:rsidRDefault="002C4ECB" w:rsidP="002C4E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2C4ECB" w:rsidRPr="00E757B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C4ECB" w:rsidRPr="00E757B8" w:rsidRDefault="002C4ECB" w:rsidP="002C4E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B5E5877" w:rsidR="002C4ECB" w:rsidRPr="00E757B8" w:rsidRDefault="00E757B8" w:rsidP="002C4ECB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0723TXT1010 </w:t>
            </w:r>
            <w:r w:rsidR="002C4ECB" w:rsidRPr="00E757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2C4ECB" w:rsidRPr="00E757B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2C4ECB" w:rsidRPr="00E757B8" w:rsidRDefault="002C4ECB" w:rsidP="002C4E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8D99C70" w:rsidR="002C4ECB" w:rsidRPr="00E757B8" w:rsidRDefault="002C4ECB" w:rsidP="002C4E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E757B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E757B8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E757B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4D0EF9E6" w:rsidR="009A335E" w:rsidRPr="00E757B8" w:rsidRDefault="00CB7868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68E3522A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156845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0588C" id="Rectangle 41" o:spid="_x0000_s1026" style="position:absolute;margin-left:72.7pt;margin-top:12.3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zLbRmN4AAAAJAQAADwAAAGRycy9kb3du&#10;cmV2LnhtbEyPwU7DMAyG70i8Q2QkbixlK+soTacJwQm0icFhx6w1bUXiVEnWdm+Pd4Ljb3/6/blY&#10;T9aIAX3oHCm4nyUgkCpXd9Qo+Pp8vVuBCFFTrY0jVHDGAOvy+qrQee1G+sBhHxvBJRRyraCNsc+l&#10;DFWLVoeZ65F49+281ZGjb2Tt9cjl1sh5kiyl1R3xhVb3+Nxi9bM/WQVu153Nxj9uh3fMDm+7mIzT&#10;8kWp25tp8wQi4hT/YLjoszqU7HR0J6qDMJzTh5RRBfM0A3EBsgUPjgrSRQayLOT/D8pfAA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My20Zj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603ADBCC" w:rsidR="009A335E" w:rsidRPr="00E757B8" w:rsidRDefault="00CB7868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4407DC0">
                      <wp:simplePos x="0" y="0"/>
                      <wp:positionH relativeFrom="column">
                        <wp:posOffset>4010025</wp:posOffset>
                      </wp:positionH>
                      <wp:positionV relativeFrom="paragraph">
                        <wp:posOffset>20320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FCD56" id="Rectangle 42" o:spid="_x0000_s1026" style="position:absolute;margin-left:315.75pt;margin-top:1.6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7BPejdAAAACAEAAA8AAABkcnMvZG93&#10;bnJldi54bWxMj8FOwzAQRO9I/IO1SNyoU1cNNMSpKgQnEBWFA0c3XpIIex3FbpL+PcsJjqMZzbwp&#10;t7N3YsQhdoE0LBcZCKQ62I4aDR/vTzd3IGIyZI0LhBrOGGFbXV6UprBhojccD6kRXEKxMBralPpC&#10;yli36E1chB6Jva8weJNYDo20g5m43DupsiyX3nTEC63p8aHF+vtw8hrCvju73bB5HV/w9vN5n7Jp&#10;zh+1vr6ad/cgEs7pLwy/+IwOFTMdw4lsFE5DvlquOaphpUCwn683rI8alFIgq1L+P1D9AA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A7BPej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9A335E"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E757B8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E757B8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E757B8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B786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B7868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CB786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B7868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B7868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B7868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B7868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CB786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B7868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B7868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B7868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B7868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B7868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B7868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B7868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CB786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CB7868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7868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786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B7868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B786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B7868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B7868" w:rsidRDefault="00C05385" w:rsidP="00CB786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68B9D0" w14:textId="77777777" w:rsidR="002C4ECB" w:rsidRPr="00CB7868" w:rsidRDefault="002C4ECB" w:rsidP="005F34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>Use of sustainable methods in Hand and Machine Embroidery as per instructions</w:t>
            </w:r>
          </w:p>
          <w:p w14:paraId="6EAD2425" w14:textId="77777777" w:rsidR="002C4ECB" w:rsidRPr="00CB7868" w:rsidRDefault="002C4ECB" w:rsidP="005F34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>Conserve Energy in Hands and Machine Embroidery</w:t>
            </w:r>
          </w:p>
          <w:p w14:paraId="03509981" w14:textId="77777777" w:rsidR="002C4ECB" w:rsidRPr="00CB7868" w:rsidRDefault="002C4ECB" w:rsidP="005F34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>Practices waste reduction techniques</w:t>
            </w:r>
          </w:p>
          <w:p w14:paraId="461D994B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8EAB43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CB786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44D1218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eastAsia="Arial" w:hAnsi="Arial" w:cs="Arial"/>
                <w:color w:val="000000"/>
                <w:sz w:val="22"/>
                <w:szCs w:val="22"/>
              </w:rPr>
              <w:t>Make motifs and embellishments using left over fabric and scrap thread by following sustainable practices, energy-efficient methods, and waste reduction technique</w:t>
            </w:r>
          </w:p>
          <w:p w14:paraId="09612396" w14:textId="77777777" w:rsidR="00EA4F04" w:rsidRPr="00CB7868" w:rsidRDefault="00EA4F04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3BFEF" w14:textId="660903E5" w:rsidR="00B478BE" w:rsidRPr="00CB7868" w:rsidRDefault="00B478BE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B7868" w:rsidRDefault="00C05385" w:rsidP="00CB78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B7868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B7868" w:rsidRDefault="00C05385" w:rsidP="00CB78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B7868" w:rsidRDefault="00C05385" w:rsidP="00CB78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B7868" w:rsidRDefault="00C05385" w:rsidP="00CB78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C4ECB" w:rsidRPr="00CB7868" w14:paraId="23A6645D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F9635EC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Comprehend how efficient work helps in sustainability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1DAF70B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F2C84BC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Comprehend the concept of energy saving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544C6506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F56CFA6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Enlist methods of resource saving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124CDA1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7BCCF50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Understand types of wastes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57295024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D4C099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ED6661" w14:textId="706BC226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Appreciate the impact of energy wasting on Hand and Machine embroidery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7D64EF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9632E3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2B1749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6DD01520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79336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47310A" w14:textId="48A31444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Identify Green energy sources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315633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C4CF3F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4F933C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7FE5D7CA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32ACB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AD8138" w14:textId="37E1FB22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Enlist methods to reduce waste during Hand and Machine embroidery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430228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B696F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C9704C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77CE5896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6A1E2F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14A2AE" w14:textId="16FFDDF1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 xml:space="preserve">Comprehend how poor quality of embroidery person’s workmanship increases fabric waste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B1AA20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8815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E5C549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ECB" w:rsidRPr="00CB7868" w14:paraId="7771DC62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C4ECB" w:rsidRPr="00CB7868" w:rsidRDefault="002C4ECB" w:rsidP="005F34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247D6F1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sz w:val="22"/>
                <w:szCs w:val="22"/>
              </w:rPr>
              <w:t>Comprehend how work attitude effects the wastage of material and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C4ECB" w:rsidRPr="00CB7868" w:rsidRDefault="002C4ECB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CB7868" w:rsidRDefault="00C05385" w:rsidP="00CB7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B7868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CB7868" w:rsidRDefault="00C05385" w:rsidP="00CB7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5AFA6D83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32385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BBF31" id="Rectangle 91" o:spid="_x0000_s1026" style="position:absolute;margin-left:105.95pt;margin-top:2.5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GBz9t0AAAAIAQAADwAAAGRycy9kb3du&#10;cmV2LnhtbEyPzU7DMBCE70i8g7VI3KjjAKUJcaoKwQnUitIDRzdekgj/RLabpG/PcoLbjmY0+021&#10;nq1hI4bYeydBLDJg6Bqve9dKOHy83KyAxaScVsY7lHDGCOv68qJSpfaTe8dxn1pGJS6WSkKX0lBy&#10;HpsOrYoLP6Aj78sHqxLJ0HId1ETl1vA8y5bcqt7Rh04N+NRh870/WQl+15/NJhTb8Q0fPl93KZvm&#10;5bOU11fz5hFYwjn9heEXn9ChJqajPzkdmZGQC1FQVMK9AEZ+fluQPtJxJ4DXFf8/oP4B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WGBz9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B7868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114FCC74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7B31F72E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49DADCB8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303A8B10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0FAF722F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78046025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5144A30C" w14:textId="77777777" w:rsidR="008C58E5" w:rsidRDefault="008C58E5" w:rsidP="005423F4">
      <w:pPr>
        <w:rPr>
          <w:rFonts w:asciiTheme="minorBidi" w:hAnsiTheme="minorBidi"/>
          <w:b/>
          <w:sz w:val="32"/>
        </w:rPr>
      </w:pPr>
    </w:p>
    <w:p w14:paraId="33236C43" w14:textId="77777777" w:rsidR="008C58E5" w:rsidRDefault="008C58E5" w:rsidP="005423F4">
      <w:pPr>
        <w:rPr>
          <w:rFonts w:asciiTheme="minorBidi" w:hAnsiTheme="minorBidi"/>
          <w:b/>
          <w:sz w:val="32"/>
        </w:rPr>
      </w:pPr>
    </w:p>
    <w:p w14:paraId="57FE1575" w14:textId="5AE961AD" w:rsidR="00C05385" w:rsidRPr="00487D73" w:rsidRDefault="00225EC7" w:rsidP="00CD715B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</w:t>
      </w:r>
      <w:r w:rsidR="00CD715B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C58E5" w:rsidRPr="00E757B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C58E5" w:rsidRPr="00E757B8" w:rsidRDefault="008C58E5" w:rsidP="008C58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914EE8C" w:rsidR="008C58E5" w:rsidRPr="00E757B8" w:rsidRDefault="008C58E5" w:rsidP="008C58E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8C58E5" w:rsidRPr="00E757B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C58E5" w:rsidRPr="00E757B8" w:rsidRDefault="008C58E5" w:rsidP="008C58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0BFBEC6" w:rsidR="008C58E5" w:rsidRPr="00E757B8" w:rsidRDefault="00E757B8" w:rsidP="008C58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0723TXT1010 </w:t>
            </w:r>
            <w:r w:rsidR="008C58E5" w:rsidRPr="00E757B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8C58E5" w:rsidRPr="00E757B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C58E5" w:rsidRPr="00E757B8" w:rsidRDefault="008C58E5" w:rsidP="008C58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45E3C60" w:rsidR="008C58E5" w:rsidRPr="00E757B8" w:rsidRDefault="008C58E5" w:rsidP="008C58E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E757B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E757B8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E757B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0CA187CB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B42615F" w:rsidR="009A335E" w:rsidRPr="00E757B8" w:rsidRDefault="00CB7868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2C58D4D7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17254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317D4" id="Rectangle 1" o:spid="_x0000_s1026" style="position:absolute;margin-left:76.95pt;margin-top:1.3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E757B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61CF1B88">
                      <wp:simplePos x="0" y="0"/>
                      <wp:positionH relativeFrom="column">
                        <wp:posOffset>4107180</wp:posOffset>
                      </wp:positionH>
                      <wp:positionV relativeFrom="paragraph">
                        <wp:posOffset>10160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C7BBB" id="Rectangle 2" o:spid="_x0000_s1026" style="position:absolute;margin-left:323.4pt;margin-top:.8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A335E"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E757B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E757B8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E757B8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E757B8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1301"/>
        <w:gridCol w:w="87"/>
      </w:tblGrid>
      <w:tr w:rsidR="00C05385" w:rsidRPr="00CB7868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B7868" w:rsidRDefault="00C05385" w:rsidP="00CB7868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r w:rsidRPr="00CB786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B786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B7868" w:rsidRDefault="00C05385" w:rsidP="00CB7868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B7868" w:rsidRDefault="00C05385" w:rsidP="00CB7868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CB7868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B7868" w:rsidRDefault="00C05385" w:rsidP="005F347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A702D5" w14:textId="00B91804" w:rsidR="0073573A" w:rsidRPr="00CB7868" w:rsidRDefault="008C58E5" w:rsidP="00CB786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bCs/>
                <w:iCs/>
                <w:sz w:val="22"/>
                <w:szCs w:val="22"/>
              </w:rPr>
              <w:t>What is carbon footprint?</w:t>
            </w:r>
          </w:p>
          <w:p w14:paraId="2FA80616" w14:textId="49FC37B6" w:rsidR="00804B65" w:rsidRPr="00CB7868" w:rsidRDefault="00804B65" w:rsidP="00CB786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B7868" w:rsidRDefault="00C05385" w:rsidP="005F3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CB7868" w:rsidRDefault="00C05385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B7868" w:rsidRDefault="00C05385" w:rsidP="005F3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5CBCCAFA" w:rsidR="00C05385" w:rsidRPr="00CB7868" w:rsidRDefault="008C58E5" w:rsidP="00CB786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bCs/>
                <w:iCs/>
                <w:sz w:val="22"/>
                <w:szCs w:val="22"/>
              </w:rPr>
              <w:t>Mention two methods to reduce wastage.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B7868" w:rsidRDefault="00C05385" w:rsidP="005F3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CB7868" w:rsidRDefault="00C05385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0E28ED6A" w:rsidR="00540C21" w:rsidRPr="00CB7868" w:rsidRDefault="008C58E5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iCs/>
                <w:sz w:val="22"/>
                <w:szCs w:val="22"/>
              </w:rPr>
              <w:t>What is meant by green skills?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B7868" w:rsidRDefault="00540C21" w:rsidP="005F3472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1E02071F" w:rsidR="00540C21" w:rsidRPr="00CB7868" w:rsidRDefault="008C58E5" w:rsidP="00CB786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bCs/>
                <w:iCs/>
                <w:sz w:val="22"/>
                <w:szCs w:val="22"/>
              </w:rPr>
              <w:t>Mention any three types of waste.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231A418C" w:rsidR="00540C21" w:rsidRPr="00CB7868" w:rsidRDefault="008C58E5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iCs/>
                <w:sz w:val="22"/>
                <w:szCs w:val="22"/>
              </w:rPr>
              <w:t>What is meant by resource saving?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0AC1A9C9" w:rsidR="00540C21" w:rsidRPr="00CB7868" w:rsidRDefault="008C58E5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B7868">
              <w:rPr>
                <w:rFonts w:ascii="Arial" w:hAnsi="Arial" w:cs="Arial"/>
                <w:iCs/>
                <w:sz w:val="22"/>
                <w:szCs w:val="22"/>
              </w:rPr>
              <w:t>Mention two green energy resources.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B7868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CB7868" w:rsidRDefault="00540C21" w:rsidP="005F347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72E738E" w14:textId="77777777" w:rsidR="00540C21" w:rsidRPr="00CB7868" w:rsidRDefault="00540C21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4831B5B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9E52CF4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146D81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F39E794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C8D4E0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B154488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B8A840" w14:textId="77777777" w:rsidR="00490DAA" w:rsidRPr="00CB7868" w:rsidRDefault="00490DAA" w:rsidP="00CB78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CB7868" w:rsidRDefault="00540C21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75B4A44A" w14:textId="77777777" w:rsidTr="00DE28D3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26DC8A5C" w14:textId="77777777" w:rsidR="00C05385" w:rsidRPr="00CB7868" w:rsidRDefault="00C05385" w:rsidP="00CB78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CB7868" w14:paraId="295CE5BD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33BDB7AC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B7868" w:rsidRDefault="00425267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7E41F8D1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6E330256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B7868" w:rsidRDefault="00425267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6C2A0682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777EB301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B7868" w:rsidRDefault="00425267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34879EEB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497FE442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B7868" w:rsidRDefault="00425267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5F4EB77C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0D4986F9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B7868" w:rsidRDefault="00425267" w:rsidP="00CB7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7868" w14:paraId="16DB7E3A" w14:textId="77777777" w:rsidTr="00DE28D3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918" w:type="dxa"/>
            <w:gridSpan w:val="5"/>
          </w:tcPr>
          <w:p w14:paraId="69E1F772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CB7868" w:rsidRDefault="00B30CA8" w:rsidP="00CB78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CB7868" w:rsidRDefault="00C05385" w:rsidP="00CB7868">
            <w:pPr>
              <w:rPr>
                <w:rFonts w:ascii="Arial" w:hAnsi="Arial" w:cs="Arial"/>
                <w:sz w:val="22"/>
                <w:szCs w:val="22"/>
              </w:rPr>
            </w:pPr>
            <w:r w:rsidRPr="00CB7868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CB7868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CB7868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CB7868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CB7868">
              <w:rPr>
                <w:rFonts w:ascii="Arial" w:hAnsi="Arial" w:cs="Arial"/>
                <w:sz w:val="22"/>
                <w:szCs w:val="22"/>
              </w:rPr>
              <w:t>______</w:t>
            </w:r>
            <w:r w:rsidRPr="00CB7868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  <w:bookmarkEnd w:id="1"/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93ECA" w14:textId="77777777" w:rsidR="005F3472" w:rsidRDefault="005F3472" w:rsidP="00C92255">
      <w:pPr>
        <w:spacing w:after="0" w:line="240" w:lineRule="auto"/>
      </w:pPr>
      <w:r>
        <w:separator/>
      </w:r>
    </w:p>
  </w:endnote>
  <w:endnote w:type="continuationSeparator" w:id="0">
    <w:p w14:paraId="762BA457" w14:textId="77777777" w:rsidR="005F3472" w:rsidRDefault="005F34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C4B7970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8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68C75" w14:textId="77777777" w:rsidR="005F3472" w:rsidRDefault="005F3472" w:rsidP="00C92255">
      <w:pPr>
        <w:spacing w:after="0" w:line="240" w:lineRule="auto"/>
      </w:pPr>
      <w:r>
        <w:separator/>
      </w:r>
    </w:p>
  </w:footnote>
  <w:footnote w:type="continuationSeparator" w:id="0">
    <w:p w14:paraId="6C16ABF6" w14:textId="77777777" w:rsidR="005F3472" w:rsidRDefault="005F34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D77BB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5E8C"/>
    <w:rsid w:val="00140C34"/>
    <w:rsid w:val="001438AD"/>
    <w:rsid w:val="0015188E"/>
    <w:rsid w:val="00157C17"/>
    <w:rsid w:val="00162EF8"/>
    <w:rsid w:val="001660C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C4ECB"/>
    <w:rsid w:val="00307200"/>
    <w:rsid w:val="003245D8"/>
    <w:rsid w:val="003350BF"/>
    <w:rsid w:val="00343F42"/>
    <w:rsid w:val="00351EED"/>
    <w:rsid w:val="0035637C"/>
    <w:rsid w:val="003669A4"/>
    <w:rsid w:val="0037374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0DAA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679"/>
    <w:rsid w:val="004F5C9E"/>
    <w:rsid w:val="004F6B1E"/>
    <w:rsid w:val="005060BE"/>
    <w:rsid w:val="00534EBF"/>
    <w:rsid w:val="00540C21"/>
    <w:rsid w:val="005423F4"/>
    <w:rsid w:val="00543AE5"/>
    <w:rsid w:val="0054583A"/>
    <w:rsid w:val="00547836"/>
    <w:rsid w:val="005527E1"/>
    <w:rsid w:val="0055389F"/>
    <w:rsid w:val="005551AD"/>
    <w:rsid w:val="00556BB7"/>
    <w:rsid w:val="00560C49"/>
    <w:rsid w:val="00563828"/>
    <w:rsid w:val="00563B67"/>
    <w:rsid w:val="005662BB"/>
    <w:rsid w:val="00580ACA"/>
    <w:rsid w:val="00586704"/>
    <w:rsid w:val="005878F7"/>
    <w:rsid w:val="005932FC"/>
    <w:rsid w:val="00595590"/>
    <w:rsid w:val="005A0140"/>
    <w:rsid w:val="005A0818"/>
    <w:rsid w:val="005A2D36"/>
    <w:rsid w:val="005A3511"/>
    <w:rsid w:val="005A49E1"/>
    <w:rsid w:val="005A7D8B"/>
    <w:rsid w:val="005C49A2"/>
    <w:rsid w:val="005C63CA"/>
    <w:rsid w:val="005C7425"/>
    <w:rsid w:val="005C74B4"/>
    <w:rsid w:val="005D4097"/>
    <w:rsid w:val="005D521E"/>
    <w:rsid w:val="005E1D1C"/>
    <w:rsid w:val="005E2947"/>
    <w:rsid w:val="005F3472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397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0FE"/>
    <w:rsid w:val="007129DA"/>
    <w:rsid w:val="00716131"/>
    <w:rsid w:val="007163F1"/>
    <w:rsid w:val="00717AEE"/>
    <w:rsid w:val="0073573A"/>
    <w:rsid w:val="00735D57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4F2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4BBA"/>
    <w:rsid w:val="008357C9"/>
    <w:rsid w:val="00847786"/>
    <w:rsid w:val="0085698C"/>
    <w:rsid w:val="0085795B"/>
    <w:rsid w:val="00872C65"/>
    <w:rsid w:val="00873AA9"/>
    <w:rsid w:val="00875C67"/>
    <w:rsid w:val="008A2A3A"/>
    <w:rsid w:val="008A62CE"/>
    <w:rsid w:val="008B5E43"/>
    <w:rsid w:val="008C58E5"/>
    <w:rsid w:val="008C6704"/>
    <w:rsid w:val="008D2C8E"/>
    <w:rsid w:val="008D4002"/>
    <w:rsid w:val="008E54F0"/>
    <w:rsid w:val="008E7AD3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66B47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1CCB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5208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78BE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07AB"/>
    <w:rsid w:val="00C86DD6"/>
    <w:rsid w:val="00C87B33"/>
    <w:rsid w:val="00C92255"/>
    <w:rsid w:val="00C94FA5"/>
    <w:rsid w:val="00C95FFF"/>
    <w:rsid w:val="00CA12E0"/>
    <w:rsid w:val="00CB7868"/>
    <w:rsid w:val="00CC6F28"/>
    <w:rsid w:val="00CD4507"/>
    <w:rsid w:val="00CD47B9"/>
    <w:rsid w:val="00CD5935"/>
    <w:rsid w:val="00CD715B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133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28D3"/>
    <w:rsid w:val="00DE6544"/>
    <w:rsid w:val="00DF00FD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57B8"/>
    <w:rsid w:val="00E76966"/>
    <w:rsid w:val="00E80DD5"/>
    <w:rsid w:val="00E92F0B"/>
    <w:rsid w:val="00E95479"/>
    <w:rsid w:val="00EA2B2B"/>
    <w:rsid w:val="00EA2FA2"/>
    <w:rsid w:val="00EA4F04"/>
    <w:rsid w:val="00EC0282"/>
    <w:rsid w:val="00EC5DCF"/>
    <w:rsid w:val="00EC7683"/>
    <w:rsid w:val="00ED0D9B"/>
    <w:rsid w:val="00EE55F5"/>
    <w:rsid w:val="00EF171F"/>
    <w:rsid w:val="00EF406E"/>
    <w:rsid w:val="00F03AD0"/>
    <w:rsid w:val="00F07920"/>
    <w:rsid w:val="00F13B7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5E"/>
    <w:rsid w:val="00FE0363"/>
    <w:rsid w:val="00FE4D42"/>
    <w:rsid w:val="00FE56EC"/>
    <w:rsid w:val="00FF3A9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itle">
    <w:name w:val="Title"/>
    <w:basedOn w:val="Normal"/>
    <w:next w:val="Normal"/>
    <w:link w:val="TitleChar"/>
    <w:uiPriority w:val="10"/>
    <w:qFormat/>
    <w:rsid w:val="008A2A3A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A2A3A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C85FC-93BB-43F4-9C49-E6D2C0F1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9</cp:revision>
  <dcterms:created xsi:type="dcterms:W3CDTF">2024-11-07T19:56:00Z</dcterms:created>
  <dcterms:modified xsi:type="dcterms:W3CDTF">2024-11-12T18:55:00Z</dcterms:modified>
</cp:coreProperties>
</file>